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DA3B" w14:textId="77777777" w:rsidR="008D720B" w:rsidRDefault="008D720B" w:rsidP="00D60F0B">
      <w:pPr>
        <w:jc w:val="center"/>
      </w:pPr>
      <w:r>
        <w:rPr>
          <w:noProof/>
          <w:lang w:eastAsia="en-GB"/>
        </w:rPr>
        <w:drawing>
          <wp:inline distT="0" distB="0" distL="0" distR="0" wp14:anchorId="5740DA55" wp14:editId="3864E659">
            <wp:extent cx="1514475" cy="1895475"/>
            <wp:effectExtent l="0" t="0" r="9525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DA3C" w14:textId="3F2DF0A2" w:rsidR="008D720B" w:rsidRPr="00F87BEC" w:rsidRDefault="00381168" w:rsidP="008D720B">
      <w:pPr>
        <w:jc w:val="center"/>
        <w:rPr>
          <w:b/>
          <w:sz w:val="28"/>
          <w:szCs w:val="28"/>
        </w:rPr>
      </w:pPr>
      <w:r w:rsidRPr="00F87BEC">
        <w:rPr>
          <w:b/>
          <w:sz w:val="28"/>
          <w:szCs w:val="28"/>
        </w:rPr>
        <w:t>SGS Action Plan 202</w:t>
      </w:r>
      <w:r w:rsidR="00EA45B5">
        <w:rPr>
          <w:b/>
          <w:sz w:val="28"/>
          <w:szCs w:val="28"/>
        </w:rPr>
        <w:t>4</w:t>
      </w:r>
    </w:p>
    <w:p w14:paraId="5740DA3D" w14:textId="77777777" w:rsidR="00FF1FAF" w:rsidRPr="00F87BEC" w:rsidRDefault="008D720B" w:rsidP="008D720B">
      <w:pPr>
        <w:jc w:val="center"/>
        <w:rPr>
          <w:b/>
          <w:sz w:val="28"/>
          <w:szCs w:val="28"/>
        </w:rPr>
      </w:pPr>
      <w:r w:rsidRPr="00F87BEC">
        <w:rPr>
          <w:b/>
          <w:sz w:val="28"/>
          <w:szCs w:val="28"/>
        </w:rPr>
        <w:t>Summary Report</w:t>
      </w:r>
    </w:p>
    <w:p w14:paraId="5740DA3E" w14:textId="75A7C6D7" w:rsidR="008D720B" w:rsidRPr="00F87BEC" w:rsidRDefault="008D720B" w:rsidP="008D720B">
      <w:r w:rsidRPr="00F87BEC">
        <w:t xml:space="preserve">The Scottish Guild of Servers uses an annual Action Plan as an effective and efficient way of furthering Guild business. </w:t>
      </w:r>
      <w:r w:rsidR="003519B4">
        <w:t xml:space="preserve">This </w:t>
      </w:r>
      <w:r w:rsidRPr="00F87BEC">
        <w:t>is a summary of the progress the Council has made with the current Action Plan.</w:t>
      </w:r>
      <w:r w:rsidR="00381168" w:rsidRPr="00F87BEC">
        <w:t xml:space="preserve"> </w:t>
      </w:r>
    </w:p>
    <w:p w14:paraId="51336834" w14:textId="77777777" w:rsidR="00DA14AE" w:rsidRDefault="008D720B" w:rsidP="00DA14AE">
      <w:pPr>
        <w:rPr>
          <w:b/>
        </w:rPr>
      </w:pPr>
      <w:r w:rsidRPr="00F87BEC">
        <w:rPr>
          <w:b/>
        </w:rPr>
        <w:t>Communication</w:t>
      </w:r>
    </w:p>
    <w:p w14:paraId="21B3004C" w14:textId="77777777" w:rsidR="00EA45B5" w:rsidRPr="00EA45B5" w:rsidRDefault="00BC5C15" w:rsidP="00DA14AE">
      <w:pPr>
        <w:pStyle w:val="ListParagraph"/>
        <w:numPr>
          <w:ilvl w:val="0"/>
          <w:numId w:val="1"/>
        </w:numPr>
        <w:rPr>
          <w:b/>
        </w:rPr>
      </w:pPr>
      <w:r w:rsidRPr="00F87BEC">
        <w:t xml:space="preserve">A  Communication </w:t>
      </w:r>
      <w:r w:rsidR="00EA45B5">
        <w:t>Sub-</w:t>
      </w:r>
      <w:r w:rsidRPr="00F87BEC">
        <w:t xml:space="preserve">Group has been established to </w:t>
      </w:r>
      <w:r w:rsidR="00EA45B5">
        <w:t>develop a Communication Strategy for the SGS .This is due to be completed by October 2024</w:t>
      </w:r>
    </w:p>
    <w:p w14:paraId="0EF40AE5" w14:textId="76115591" w:rsidR="00EA45B5" w:rsidRPr="00EA45B5" w:rsidRDefault="0084120E" w:rsidP="00DA14AE">
      <w:pPr>
        <w:pStyle w:val="ListParagraph"/>
        <w:numPr>
          <w:ilvl w:val="0"/>
          <w:numId w:val="1"/>
        </w:numPr>
        <w:rPr>
          <w:b/>
        </w:rPr>
      </w:pPr>
      <w:r>
        <w:t>A list of members who do not have email will be produced to enable better communication with this group.</w:t>
      </w:r>
    </w:p>
    <w:p w14:paraId="5E3D9981" w14:textId="77777777" w:rsidR="00EA45B5" w:rsidRPr="00EA45B5" w:rsidRDefault="00EA45B5" w:rsidP="00DA14AE">
      <w:pPr>
        <w:pStyle w:val="ListParagraph"/>
        <w:numPr>
          <w:ilvl w:val="0"/>
          <w:numId w:val="1"/>
        </w:numPr>
        <w:rPr>
          <w:b/>
        </w:rPr>
      </w:pPr>
      <w:r>
        <w:t>A Rosary Booklet is to be compiled and published by the end of September 2024.</w:t>
      </w:r>
    </w:p>
    <w:p w14:paraId="287F394B" w14:textId="4F1FB454" w:rsidR="003519B4" w:rsidRPr="003519B4" w:rsidRDefault="00EA45B5" w:rsidP="00DA14AE">
      <w:pPr>
        <w:pStyle w:val="ListParagraph"/>
        <w:numPr>
          <w:ilvl w:val="0"/>
          <w:numId w:val="1"/>
        </w:numPr>
        <w:rPr>
          <w:b/>
        </w:rPr>
      </w:pPr>
      <w:r>
        <w:t>A servers’ manual for young servers is to be produced by November this year.</w:t>
      </w:r>
      <w:r w:rsidR="00852686" w:rsidRPr="00F87BEC">
        <w:t xml:space="preserve"> </w:t>
      </w:r>
    </w:p>
    <w:p w14:paraId="20CA1530" w14:textId="20CC712B" w:rsidR="00F47ABC" w:rsidRDefault="00EA45B5" w:rsidP="008D720B">
      <w:pPr>
        <w:pStyle w:val="ListParagraph"/>
        <w:numPr>
          <w:ilvl w:val="0"/>
          <w:numId w:val="1"/>
        </w:numPr>
      </w:pPr>
      <w:r>
        <w:t xml:space="preserve">The </w:t>
      </w:r>
      <w:r w:rsidR="00F47ABC" w:rsidRPr="00F87BEC">
        <w:t xml:space="preserve"> levy procedures </w:t>
      </w:r>
      <w:r w:rsidR="003519B4">
        <w:t>were</w:t>
      </w:r>
      <w:r>
        <w:t xml:space="preserve"> expanded to circulate the revised annual levy letter to Vestry Secretaries as well as Priories and individual members.</w:t>
      </w:r>
      <w:r w:rsidR="003519B4">
        <w:t xml:space="preserve"> </w:t>
      </w:r>
    </w:p>
    <w:p w14:paraId="05861DF0" w14:textId="612B1BFA" w:rsidR="0084120E" w:rsidRPr="00F87BEC" w:rsidRDefault="0084120E" w:rsidP="008D720B">
      <w:pPr>
        <w:pStyle w:val="ListParagraph"/>
        <w:numPr>
          <w:ilvl w:val="0"/>
          <w:numId w:val="1"/>
        </w:numPr>
      </w:pPr>
      <w:r>
        <w:t>The content of the SGS Constitution will be completed this month and appropriate changes brought to the Council meeting in October.</w:t>
      </w:r>
    </w:p>
    <w:p w14:paraId="5740DA49" w14:textId="6C0937E6" w:rsidR="001E77ED" w:rsidRPr="00F87BEC" w:rsidRDefault="001E77ED" w:rsidP="001E77ED">
      <w:pPr>
        <w:rPr>
          <w:b/>
        </w:rPr>
      </w:pPr>
      <w:r w:rsidRPr="00F87BEC">
        <w:rPr>
          <w:b/>
        </w:rPr>
        <w:t>Council Roles</w:t>
      </w:r>
    </w:p>
    <w:p w14:paraId="5B1564A4" w14:textId="7E8D9CE8" w:rsidR="0084120E" w:rsidRDefault="0084120E" w:rsidP="001E77ED">
      <w:pPr>
        <w:pStyle w:val="ListParagraph"/>
        <w:numPr>
          <w:ilvl w:val="0"/>
          <w:numId w:val="4"/>
        </w:numPr>
      </w:pPr>
      <w:r>
        <w:t xml:space="preserve">A review and revision of the SGS role descriptors was completed in March this </w:t>
      </w:r>
      <w:r w:rsidR="008A0B53">
        <w:t>year.</w:t>
      </w:r>
    </w:p>
    <w:p w14:paraId="5740DA4A" w14:textId="224A9BAC" w:rsidR="001E77ED" w:rsidRPr="00F87BEC" w:rsidRDefault="0084120E" w:rsidP="001E77ED">
      <w:pPr>
        <w:pStyle w:val="ListParagraph"/>
        <w:numPr>
          <w:ilvl w:val="0"/>
          <w:numId w:val="4"/>
        </w:numPr>
      </w:pPr>
      <w:r>
        <w:t xml:space="preserve">Sr Vicki Paterson has been confirmed as </w:t>
      </w:r>
      <w:r w:rsidR="0049111A" w:rsidRPr="00F87BEC">
        <w:t>webmaster for the Guild</w:t>
      </w:r>
      <w:r>
        <w:t xml:space="preserve">. </w:t>
      </w:r>
      <w:r w:rsidR="0049111A" w:rsidRPr="00F87BEC">
        <w:t xml:space="preserve"> </w:t>
      </w:r>
    </w:p>
    <w:p w14:paraId="5740DA4B" w14:textId="1AB0EB3C" w:rsidR="001A7A51" w:rsidRPr="00F87BEC" w:rsidRDefault="001A7A51" w:rsidP="001A7A51">
      <w:pPr>
        <w:rPr>
          <w:b/>
        </w:rPr>
      </w:pPr>
      <w:r w:rsidRPr="00F87BEC">
        <w:rPr>
          <w:b/>
        </w:rPr>
        <w:t>Worship</w:t>
      </w:r>
    </w:p>
    <w:p w14:paraId="5740DA4C" w14:textId="11F01B89" w:rsidR="001A7A51" w:rsidRPr="00F87BEC" w:rsidRDefault="001A7A51" w:rsidP="001A7A51">
      <w:pPr>
        <w:pStyle w:val="ListParagraph"/>
        <w:numPr>
          <w:ilvl w:val="0"/>
          <w:numId w:val="2"/>
        </w:numPr>
      </w:pPr>
      <w:r w:rsidRPr="00F87BEC">
        <w:t xml:space="preserve">Training material to support servers continues to be </w:t>
      </w:r>
      <w:r w:rsidR="001E77ED" w:rsidRPr="00F87BEC">
        <w:t xml:space="preserve">produced and </w:t>
      </w:r>
      <w:r w:rsidR="0049111A" w:rsidRPr="00F87BEC">
        <w:t xml:space="preserve"> posted on </w:t>
      </w:r>
      <w:r w:rsidRPr="00F87BEC">
        <w:t>the website.</w:t>
      </w:r>
    </w:p>
    <w:p w14:paraId="161860C1" w14:textId="3D56F7B1" w:rsidR="00F47ABC" w:rsidRPr="0084120E" w:rsidRDefault="008A0B53" w:rsidP="00B62F20">
      <w:pPr>
        <w:pStyle w:val="ListParagraph"/>
        <w:numPr>
          <w:ilvl w:val="0"/>
          <w:numId w:val="2"/>
        </w:numPr>
        <w:rPr>
          <w:b/>
        </w:rPr>
      </w:pPr>
      <w:r>
        <w:t>Successful</w:t>
      </w:r>
      <w:r w:rsidR="0084120E">
        <w:t xml:space="preserve"> server training sessions were undertaken on 24 May in Holy Trinity Ayr and 25 May at St Peter’s Stornoway. </w:t>
      </w:r>
    </w:p>
    <w:p w14:paraId="75B41060" w14:textId="57462ACC" w:rsidR="0084120E" w:rsidRPr="00F87BEC" w:rsidRDefault="0084120E" w:rsidP="00B62F20">
      <w:pPr>
        <w:pStyle w:val="ListParagraph"/>
        <w:numPr>
          <w:ilvl w:val="0"/>
          <w:numId w:val="2"/>
        </w:numPr>
        <w:rPr>
          <w:b/>
        </w:rPr>
      </w:pPr>
      <w:r>
        <w:t xml:space="preserve">A new server training programme will be developed </w:t>
      </w:r>
      <w:r w:rsidR="008A0B53">
        <w:t>this coming year.</w:t>
      </w:r>
    </w:p>
    <w:p w14:paraId="5740DA4E" w14:textId="5B6A3FA4" w:rsidR="001A7A51" w:rsidRDefault="001A7A51" w:rsidP="00DA14AE">
      <w:pPr>
        <w:rPr>
          <w:b/>
        </w:rPr>
      </w:pPr>
      <w:r w:rsidRPr="00F87BEC">
        <w:rPr>
          <w:b/>
        </w:rPr>
        <w:t>Spiritual Development and Fellowship</w:t>
      </w:r>
    </w:p>
    <w:p w14:paraId="7F3BF996" w14:textId="104E2B31" w:rsidR="00D60F0B" w:rsidRPr="00D60F0B" w:rsidRDefault="00D60F0B" w:rsidP="00D60F0B">
      <w:pPr>
        <w:pStyle w:val="ListParagraph"/>
        <w:numPr>
          <w:ilvl w:val="0"/>
          <w:numId w:val="6"/>
        </w:numPr>
        <w:rPr>
          <w:b/>
        </w:rPr>
      </w:pPr>
      <w:r w:rsidRPr="00F87BEC">
        <w:rPr>
          <w:bCs/>
        </w:rPr>
        <w:t>The Holy Rosary via Zoom was conducted by Revd Canon Sarah Shaw our Chaplain General on</w:t>
      </w:r>
      <w:r>
        <w:rPr>
          <w:bCs/>
        </w:rPr>
        <w:t xml:space="preserve"> Saturday </w:t>
      </w:r>
      <w:r w:rsidRPr="00F87BEC">
        <w:rPr>
          <w:bCs/>
        </w:rPr>
        <w:t xml:space="preserve"> </w:t>
      </w:r>
      <w:r>
        <w:rPr>
          <w:bCs/>
        </w:rPr>
        <w:t xml:space="preserve">2 December 2023. </w:t>
      </w:r>
    </w:p>
    <w:p w14:paraId="44C88FF5" w14:textId="50E13BC6" w:rsidR="004E1BDE" w:rsidRPr="00F87BEC" w:rsidRDefault="00D60F0B" w:rsidP="004E1BDE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 xml:space="preserve">On 23 March this year </w:t>
      </w:r>
      <w:r w:rsidR="008A0B53">
        <w:rPr>
          <w:bCs/>
        </w:rPr>
        <w:t xml:space="preserve">Rev Canon Sarah Shaw  organised and delivered a highly successful and extremely well attended Servers’ Retreat Day at St Ninian’s Cathedral, Perth in conjunction with Rev Canon John McLuckie from Old St Paul’s Edinburgh. </w:t>
      </w:r>
      <w:r w:rsidR="00935CA6" w:rsidRPr="00F87BEC">
        <w:rPr>
          <w:bCs/>
        </w:rPr>
        <w:t xml:space="preserve">     </w:t>
      </w:r>
    </w:p>
    <w:p w14:paraId="34D1BA43" w14:textId="77777777" w:rsidR="00DA14AE" w:rsidRDefault="00DA14AE" w:rsidP="00CA0509">
      <w:pPr>
        <w:spacing w:after="0"/>
      </w:pPr>
    </w:p>
    <w:p w14:paraId="5740DA51" w14:textId="11E5B808" w:rsidR="00CA0509" w:rsidRPr="00F87BEC" w:rsidRDefault="00CA0509" w:rsidP="00CA0509">
      <w:pPr>
        <w:spacing w:after="0"/>
      </w:pPr>
      <w:r w:rsidRPr="00F87BEC">
        <w:t>Sr Sheena Liddell</w:t>
      </w:r>
    </w:p>
    <w:p w14:paraId="5740DA52" w14:textId="77777777" w:rsidR="00CA0509" w:rsidRPr="00F87BEC" w:rsidRDefault="00CA0509" w:rsidP="00CA0509">
      <w:pPr>
        <w:spacing w:after="0"/>
      </w:pPr>
      <w:r w:rsidRPr="00F87BEC">
        <w:t>Guild MC and Training Adviser</w:t>
      </w:r>
    </w:p>
    <w:p w14:paraId="5740DA53" w14:textId="6020D477" w:rsidR="00CA0509" w:rsidRPr="00F87BEC" w:rsidRDefault="008A0B53" w:rsidP="00CA0509">
      <w:r w:rsidRPr="00F87BEC">
        <w:t>August</w:t>
      </w:r>
      <w:r w:rsidR="001E77ED" w:rsidRPr="00F87BEC">
        <w:t xml:space="preserve"> 202</w:t>
      </w:r>
      <w:r w:rsidR="00955B50" w:rsidRPr="00F87BEC">
        <w:t>2</w:t>
      </w:r>
    </w:p>
    <w:p w14:paraId="5740DA54" w14:textId="77777777" w:rsidR="008D720B" w:rsidRPr="00F87BEC" w:rsidRDefault="008D720B" w:rsidP="008D720B"/>
    <w:sectPr w:rsidR="008D720B" w:rsidRPr="00F87B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BFC"/>
    <w:multiLevelType w:val="hybridMultilevel"/>
    <w:tmpl w:val="C66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10E6"/>
    <w:multiLevelType w:val="hybridMultilevel"/>
    <w:tmpl w:val="E284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48B0"/>
    <w:multiLevelType w:val="hybridMultilevel"/>
    <w:tmpl w:val="7C52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2B64"/>
    <w:multiLevelType w:val="hybridMultilevel"/>
    <w:tmpl w:val="9268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73FBF"/>
    <w:multiLevelType w:val="hybridMultilevel"/>
    <w:tmpl w:val="7142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49A1"/>
    <w:multiLevelType w:val="hybridMultilevel"/>
    <w:tmpl w:val="DF16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7171">
    <w:abstractNumId w:val="3"/>
  </w:num>
  <w:num w:numId="2" w16cid:durableId="90971659">
    <w:abstractNumId w:val="2"/>
  </w:num>
  <w:num w:numId="3" w16cid:durableId="449591658">
    <w:abstractNumId w:val="0"/>
  </w:num>
  <w:num w:numId="4" w16cid:durableId="938568049">
    <w:abstractNumId w:val="4"/>
  </w:num>
  <w:num w:numId="5" w16cid:durableId="331641535">
    <w:abstractNumId w:val="1"/>
  </w:num>
  <w:num w:numId="6" w16cid:durableId="180611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9E"/>
    <w:rsid w:val="00040AF8"/>
    <w:rsid w:val="00060594"/>
    <w:rsid w:val="000734E5"/>
    <w:rsid w:val="000817C0"/>
    <w:rsid w:val="00094F1D"/>
    <w:rsid w:val="000C2F75"/>
    <w:rsid w:val="00102A60"/>
    <w:rsid w:val="00102FD3"/>
    <w:rsid w:val="001742A6"/>
    <w:rsid w:val="0018246D"/>
    <w:rsid w:val="001A7A51"/>
    <w:rsid w:val="001E2E0B"/>
    <w:rsid w:val="001E77ED"/>
    <w:rsid w:val="001F6525"/>
    <w:rsid w:val="00225D92"/>
    <w:rsid w:val="00245D0A"/>
    <w:rsid w:val="002508ED"/>
    <w:rsid w:val="00287A50"/>
    <w:rsid w:val="002A6DBC"/>
    <w:rsid w:val="003519B4"/>
    <w:rsid w:val="00381168"/>
    <w:rsid w:val="003A2735"/>
    <w:rsid w:val="003A5399"/>
    <w:rsid w:val="003C0390"/>
    <w:rsid w:val="003D4B15"/>
    <w:rsid w:val="003F6B49"/>
    <w:rsid w:val="004311D5"/>
    <w:rsid w:val="00467A6D"/>
    <w:rsid w:val="00482B70"/>
    <w:rsid w:val="0049111A"/>
    <w:rsid w:val="004E1BDE"/>
    <w:rsid w:val="005012FE"/>
    <w:rsid w:val="00523F88"/>
    <w:rsid w:val="005928D3"/>
    <w:rsid w:val="00694AC0"/>
    <w:rsid w:val="007A3288"/>
    <w:rsid w:val="007A3E95"/>
    <w:rsid w:val="00840E89"/>
    <w:rsid w:val="0084120E"/>
    <w:rsid w:val="00852686"/>
    <w:rsid w:val="008A0B53"/>
    <w:rsid w:val="008A5C9E"/>
    <w:rsid w:val="008C3750"/>
    <w:rsid w:val="008D720B"/>
    <w:rsid w:val="008E21EF"/>
    <w:rsid w:val="008F0891"/>
    <w:rsid w:val="00905DE8"/>
    <w:rsid w:val="00913AB1"/>
    <w:rsid w:val="00924708"/>
    <w:rsid w:val="00935CA6"/>
    <w:rsid w:val="009521E4"/>
    <w:rsid w:val="00955B50"/>
    <w:rsid w:val="009A668C"/>
    <w:rsid w:val="009A76D6"/>
    <w:rsid w:val="00A243B5"/>
    <w:rsid w:val="00A63458"/>
    <w:rsid w:val="00AA2D35"/>
    <w:rsid w:val="00B36C7D"/>
    <w:rsid w:val="00B57147"/>
    <w:rsid w:val="00B62F20"/>
    <w:rsid w:val="00BC2494"/>
    <w:rsid w:val="00BC5C15"/>
    <w:rsid w:val="00C431B7"/>
    <w:rsid w:val="00C502E3"/>
    <w:rsid w:val="00C944AF"/>
    <w:rsid w:val="00CA0509"/>
    <w:rsid w:val="00CA0B12"/>
    <w:rsid w:val="00D60F0B"/>
    <w:rsid w:val="00D746C7"/>
    <w:rsid w:val="00DA14AE"/>
    <w:rsid w:val="00DB4C8E"/>
    <w:rsid w:val="00DD346C"/>
    <w:rsid w:val="00DE36A7"/>
    <w:rsid w:val="00EA45B5"/>
    <w:rsid w:val="00F0081C"/>
    <w:rsid w:val="00F4534A"/>
    <w:rsid w:val="00F47ABC"/>
    <w:rsid w:val="00F87BEC"/>
    <w:rsid w:val="00FA323C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DA3B"/>
  <w15:chartTrackingRefBased/>
  <w15:docId w15:val="{FBAEF90E-9122-4491-9A65-90F21490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7634-30EF-48A8-A6C0-9D289093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Liddell</dc:creator>
  <cp:keywords/>
  <dc:description/>
  <cp:lastModifiedBy>Vicki Paterson</cp:lastModifiedBy>
  <cp:revision>2</cp:revision>
  <cp:lastPrinted>2024-09-13T13:21:00Z</cp:lastPrinted>
  <dcterms:created xsi:type="dcterms:W3CDTF">2024-10-01T18:50:00Z</dcterms:created>
  <dcterms:modified xsi:type="dcterms:W3CDTF">2024-10-01T18:50:00Z</dcterms:modified>
</cp:coreProperties>
</file>