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1C54F" w14:textId="77777777" w:rsidR="00F2307D" w:rsidRDefault="009044FA">
      <w:r>
        <w:t>ANNUAL GENERAL MEETING MINUTES-ALL SAINTS’ SAINT ANDREWS 14/9/2024</w:t>
      </w:r>
    </w:p>
    <w:p w14:paraId="1CEB53E6" w14:textId="77777777" w:rsidR="009044FA" w:rsidRDefault="009044FA">
      <w:r>
        <w:t>SCOTTISH GUILD OF SERVERS</w:t>
      </w:r>
    </w:p>
    <w:p w14:paraId="0AFE5D20" w14:textId="77777777" w:rsidR="007B006A" w:rsidRDefault="007B006A">
      <w:r>
        <w:t>1</w:t>
      </w:r>
      <w:r w:rsidR="00D8499E">
        <w:t>a</w:t>
      </w:r>
      <w:r>
        <w:t>-Attendance- 28 members attended the AGM</w:t>
      </w:r>
    </w:p>
    <w:p w14:paraId="5B473B70" w14:textId="77777777" w:rsidR="007B006A" w:rsidRDefault="00D8499E">
      <w:r>
        <w:t>1b</w:t>
      </w:r>
      <w:r w:rsidR="007B006A">
        <w:t>- Apologies</w:t>
      </w:r>
    </w:p>
    <w:p w14:paraId="56C014F9" w14:textId="77777777" w:rsidR="007B006A" w:rsidRDefault="007B006A">
      <w:r>
        <w:t>Very Rev Graham Taylor, Fr Martin Robson,</w:t>
      </w:r>
      <w:r w:rsidR="00607743">
        <w:t xml:space="preserve"> </w:t>
      </w:r>
      <w:r>
        <w:t>David Pollard  Guardian, Mary Dormer Guardian</w:t>
      </w:r>
      <w:r w:rsidR="007E5B42">
        <w:t>,</w:t>
      </w:r>
      <w:r>
        <w:t xml:space="preserve"> Roger Robinson Guardian,</w:t>
      </w:r>
      <w:r w:rsidR="00660F18">
        <w:t xml:space="preserve"> Andy Seenan Guardian</w:t>
      </w:r>
      <w:r w:rsidR="007E5B42">
        <w:t>,</w:t>
      </w:r>
      <w:r>
        <w:t xml:space="preserve"> Neil Thomson and the Priory of St John’s Wick</w:t>
      </w:r>
      <w:r w:rsidR="00660F18">
        <w:t xml:space="preserve"> , Gillian Holmes</w:t>
      </w:r>
      <w:r w:rsidR="007E5B42">
        <w:t>,</w:t>
      </w:r>
      <w:r w:rsidR="00660F18">
        <w:t xml:space="preserve"> Maureen Langford, Ann Glenesk, Georgie Dobson, Margaret Briggs</w:t>
      </w:r>
      <w:r w:rsidR="00607743">
        <w:t>, Irene Rose ,Hilda Moran, Fiona Crawford, Stephen Watts</w:t>
      </w:r>
      <w:r w:rsidR="007E5B42">
        <w:t>.</w:t>
      </w:r>
    </w:p>
    <w:p w14:paraId="21F173C5" w14:textId="77777777" w:rsidR="00D8499E" w:rsidRDefault="00D8499E">
      <w:r>
        <w:t xml:space="preserve">2-The Minutes of the 2023 </w:t>
      </w:r>
      <w:proofErr w:type="gramStart"/>
      <w:r>
        <w:t>AGM ,</w:t>
      </w:r>
      <w:proofErr w:type="gramEnd"/>
      <w:r>
        <w:t xml:space="preserve"> having been posted on the SGS website and shared at the meeting were taken as read. The Minutes were approved as a true record and were proposed Br Edward Dickens and seconded by Sr Trud</w:t>
      </w:r>
      <w:r w:rsidR="00604DE9">
        <w:t>y</w:t>
      </w:r>
      <w:r>
        <w:t xml:space="preserve"> Hill.</w:t>
      </w:r>
    </w:p>
    <w:p w14:paraId="46F301D7" w14:textId="77777777" w:rsidR="00FA3594" w:rsidRDefault="00FA3594">
      <w:r>
        <w:t>3- Matters Arising- None</w:t>
      </w:r>
    </w:p>
    <w:p w14:paraId="739A7490" w14:textId="77777777" w:rsidR="00FA3594" w:rsidRDefault="00FA3594">
      <w:r>
        <w:t>4-Presentation of Accounts- Br Paul Carberry Almoner</w:t>
      </w:r>
    </w:p>
    <w:p w14:paraId="0776A1E4" w14:textId="77777777" w:rsidR="00FA3594" w:rsidRDefault="00FA3594">
      <w:r>
        <w:t>The opening balance for the period 1/9/2023-31/8/2024-£7381</w:t>
      </w:r>
    </w:p>
    <w:p w14:paraId="6D2D58C1" w14:textId="77777777" w:rsidR="00FA3594" w:rsidRDefault="00FA3594">
      <w:r>
        <w:t>The closing balance for the period 1/9/23-31/8/2024- £6616</w:t>
      </w:r>
    </w:p>
    <w:p w14:paraId="7FB2D567" w14:textId="77777777" w:rsidR="00B91552" w:rsidRDefault="00B91552">
      <w:r>
        <w:t>The assets are split into two funds- -the General Fund -£4325 at the start of the period and the Education Fund- £3061 at the start of the period.</w:t>
      </w:r>
    </w:p>
    <w:p w14:paraId="0AB1C2D6" w14:textId="77777777" w:rsidR="00FA3594" w:rsidRDefault="00FA3594">
      <w:r>
        <w:t>The main sou</w:t>
      </w:r>
      <w:r w:rsidR="00B91552">
        <w:t xml:space="preserve">rces of income </w:t>
      </w:r>
      <w:r>
        <w:t xml:space="preserve">were </w:t>
      </w:r>
      <w:r w:rsidR="00B91552">
        <w:t xml:space="preserve">from </w:t>
      </w:r>
      <w:r>
        <w:t xml:space="preserve">subs/donations from churches and </w:t>
      </w:r>
      <w:r w:rsidR="00B91552">
        <w:t>members [£1232] with the remainder coming from collections and the sale of lapel badges and manuals.</w:t>
      </w:r>
    </w:p>
    <w:p w14:paraId="608C4D4E" w14:textId="77777777" w:rsidR="006D211D" w:rsidRDefault="006D211D">
      <w:r>
        <w:t>The Almoner reported that only 14 charges had made contributions.</w:t>
      </w:r>
    </w:p>
    <w:p w14:paraId="017E80B5" w14:textId="77777777" w:rsidR="00B91552" w:rsidRDefault="00B91552">
      <w:r>
        <w:t>Expenditure items were</w:t>
      </w:r>
      <w:r w:rsidR="007E5B42">
        <w:t>-</w:t>
      </w:r>
      <w:r>
        <w:t xml:space="preserve"> as is usual</w:t>
      </w:r>
      <w:r w:rsidR="005277BF">
        <w:t xml:space="preserve"> related to costs relating to the </w:t>
      </w:r>
      <w:r w:rsidR="006D211D">
        <w:t xml:space="preserve"> </w:t>
      </w:r>
      <w:r w:rsidR="005277BF">
        <w:t xml:space="preserve"> </w:t>
      </w:r>
      <w:proofErr w:type="gramStart"/>
      <w:r w:rsidR="005277BF">
        <w:t>Festival ,</w:t>
      </w:r>
      <w:proofErr w:type="gramEnd"/>
      <w:r w:rsidR="005277BF">
        <w:t xml:space="preserve"> admin and </w:t>
      </w:r>
      <w:proofErr w:type="gramStart"/>
      <w:r w:rsidR="005277BF">
        <w:t>travel .</w:t>
      </w:r>
      <w:proofErr w:type="gramEnd"/>
      <w:r w:rsidR="005277BF">
        <w:t xml:space="preserve"> There was one major item [£900] for the repair of the Monstrance and Candelabras donated by the estate of the late Fr Strachan.</w:t>
      </w:r>
      <w:r w:rsidR="006D211D">
        <w:t xml:space="preserve"> It was stated that in many cases the travel costs had been modified by the claimants.</w:t>
      </w:r>
    </w:p>
    <w:p w14:paraId="6D1C4B49" w14:textId="77777777" w:rsidR="006D211D" w:rsidRDefault="006D211D">
      <w:r>
        <w:t>In responding to the financial report the point was made that it should   be a principle that legitimate costs incurred should be repaid in full.</w:t>
      </w:r>
    </w:p>
    <w:p w14:paraId="71811DD0" w14:textId="77777777" w:rsidR="00604DE9" w:rsidRDefault="006D211D">
      <w:r>
        <w:t>Suggestions were made that the Education Fund could be used for training costs.</w:t>
      </w:r>
      <w:r w:rsidR="00604DE9">
        <w:t xml:space="preserve"> There was a general discussion on this matter. </w:t>
      </w:r>
    </w:p>
    <w:p w14:paraId="0161A855" w14:textId="77777777" w:rsidR="00604DE9" w:rsidRDefault="00604DE9">
      <w:r>
        <w:t>It was agreed that the wording of the Constitution would need to be examined to establish what this fund could be used for and that a change to the Constitution might be necessary</w:t>
      </w:r>
      <w:r w:rsidR="007E5B42">
        <w:t xml:space="preserve"> to accommodate any change</w:t>
      </w:r>
      <w:r>
        <w:t>.</w:t>
      </w:r>
    </w:p>
    <w:p w14:paraId="1A836A6C" w14:textId="77777777" w:rsidR="00604DE9" w:rsidRDefault="00604DE9">
      <w:r>
        <w:t>This would go back to the Council for further deliberations.</w:t>
      </w:r>
    </w:p>
    <w:p w14:paraId="3E9664C9" w14:textId="77777777" w:rsidR="00604DE9" w:rsidRDefault="00604DE9">
      <w:r>
        <w:t>The accounts were approved proposed by Sr Alison Gifford seconded by Canon Rev Dr Alisdair Coles.</w:t>
      </w:r>
    </w:p>
    <w:p w14:paraId="2AA5572A" w14:textId="77777777" w:rsidR="004236F4" w:rsidRDefault="00710A13">
      <w:r>
        <w:lastRenderedPageBreak/>
        <w:t xml:space="preserve">5 Secretary General’s </w:t>
      </w:r>
      <w:r w:rsidR="00F12CFB">
        <w:t>R</w:t>
      </w:r>
      <w:r>
        <w:t>emarks</w:t>
      </w:r>
    </w:p>
    <w:p w14:paraId="240DA3DA" w14:textId="77777777" w:rsidR="00502FD7" w:rsidRDefault="00502FD7">
      <w:r>
        <w:t>Br Elliott stated</w:t>
      </w:r>
    </w:p>
    <w:p w14:paraId="3A53A183" w14:textId="77777777" w:rsidR="00502FD7" w:rsidRPr="00502FD7" w:rsidRDefault="00502FD7" w:rsidP="007E5B42">
      <w:pPr>
        <w:spacing w:line="480" w:lineRule="auto"/>
        <w:rPr>
          <w:i/>
        </w:rPr>
      </w:pPr>
      <w:r w:rsidRPr="00502FD7">
        <w:rPr>
          <w:i/>
        </w:rPr>
        <w:t>It is a pleasure to see everyone today at   All Saints St Andrews and I would like to thank everyone who has been a part of the organisation for this event.</w:t>
      </w:r>
    </w:p>
    <w:p w14:paraId="3567E4B9" w14:textId="77777777" w:rsidR="00502FD7" w:rsidRPr="00502FD7" w:rsidRDefault="00502FD7" w:rsidP="00502FD7">
      <w:pPr>
        <w:rPr>
          <w:i/>
        </w:rPr>
      </w:pPr>
      <w:r w:rsidRPr="00502FD7">
        <w:rPr>
          <w:i/>
        </w:rPr>
        <w:t xml:space="preserve">A special thanks to those on the Council who have helped and advised me during my first year as Secretary General- especially Sr Vicki and Sheena &amp; Br Barry. </w:t>
      </w:r>
    </w:p>
    <w:p w14:paraId="6DBE67A5" w14:textId="77777777" w:rsidR="00502FD7" w:rsidRPr="00502FD7" w:rsidRDefault="00502FD7" w:rsidP="00502FD7">
      <w:pPr>
        <w:rPr>
          <w:i/>
        </w:rPr>
      </w:pPr>
      <w:r w:rsidRPr="00502FD7">
        <w:rPr>
          <w:i/>
        </w:rPr>
        <w:t xml:space="preserve">The past year has built on the activities of previous years. Although face to face meetings and events are preferable it </w:t>
      </w:r>
      <w:proofErr w:type="gramStart"/>
      <w:r w:rsidRPr="00502FD7">
        <w:rPr>
          <w:i/>
        </w:rPr>
        <w:t>has to</w:t>
      </w:r>
      <w:proofErr w:type="gramEnd"/>
      <w:r w:rsidRPr="00502FD7">
        <w:rPr>
          <w:i/>
        </w:rPr>
        <w:t xml:space="preserve"> be recognised that </w:t>
      </w:r>
      <w:proofErr w:type="gramStart"/>
      <w:r w:rsidRPr="00502FD7">
        <w:rPr>
          <w:i/>
        </w:rPr>
        <w:t>with  a</w:t>
      </w:r>
      <w:proofErr w:type="gramEnd"/>
      <w:r w:rsidRPr="00502FD7">
        <w:rPr>
          <w:i/>
        </w:rPr>
        <w:t xml:space="preserve"> fellowship such as ours- spread over the entire country including the Isles this is not always </w:t>
      </w:r>
      <w:proofErr w:type="gramStart"/>
      <w:r w:rsidRPr="00502FD7">
        <w:rPr>
          <w:i/>
        </w:rPr>
        <w:t>feasible</w:t>
      </w:r>
      <w:proofErr w:type="gramEnd"/>
      <w:r w:rsidRPr="00502FD7">
        <w:rPr>
          <w:i/>
        </w:rPr>
        <w:t xml:space="preserve"> and we have made full use </w:t>
      </w:r>
      <w:proofErr w:type="gramStart"/>
      <w:r w:rsidRPr="00502FD7">
        <w:rPr>
          <w:i/>
        </w:rPr>
        <w:t>of  modern</w:t>
      </w:r>
      <w:proofErr w:type="gramEnd"/>
      <w:r w:rsidRPr="00502FD7">
        <w:rPr>
          <w:i/>
        </w:rPr>
        <w:t xml:space="preserve"> communication afforded by Zoom.</w:t>
      </w:r>
    </w:p>
    <w:p w14:paraId="3C9B07FF" w14:textId="77777777" w:rsidR="00502FD7" w:rsidRPr="00502FD7" w:rsidRDefault="00502FD7" w:rsidP="00502FD7">
      <w:pPr>
        <w:ind w:left="360"/>
        <w:rPr>
          <w:i/>
        </w:rPr>
      </w:pPr>
      <w:r w:rsidRPr="00502FD7">
        <w:rPr>
          <w:i/>
        </w:rPr>
        <w:t xml:space="preserve">*The Council has met twice in November at St Margarets   Newlands Glasgow and on Zoom in </w:t>
      </w:r>
      <w:proofErr w:type="spellStart"/>
      <w:r w:rsidRPr="00502FD7">
        <w:rPr>
          <w:i/>
        </w:rPr>
        <w:t>April.Work</w:t>
      </w:r>
      <w:proofErr w:type="spellEnd"/>
      <w:r w:rsidRPr="00502FD7">
        <w:rPr>
          <w:i/>
        </w:rPr>
        <w:t xml:space="preserve"> on the Action Plan continued.</w:t>
      </w:r>
    </w:p>
    <w:p w14:paraId="228EA06C" w14:textId="77777777" w:rsidR="00502FD7" w:rsidRPr="00502FD7" w:rsidRDefault="00502FD7" w:rsidP="00502FD7">
      <w:pPr>
        <w:ind w:left="360"/>
        <w:rPr>
          <w:i/>
        </w:rPr>
      </w:pPr>
      <w:r w:rsidRPr="00502FD7">
        <w:rPr>
          <w:i/>
        </w:rPr>
        <w:t>* We have had a Rosary on Zoom in December</w:t>
      </w:r>
    </w:p>
    <w:p w14:paraId="54AD2075" w14:textId="77777777" w:rsidR="00502FD7" w:rsidRPr="00502FD7" w:rsidRDefault="00502FD7" w:rsidP="00502FD7">
      <w:pPr>
        <w:ind w:left="360"/>
        <w:rPr>
          <w:i/>
        </w:rPr>
      </w:pPr>
      <w:r w:rsidRPr="00502FD7">
        <w:rPr>
          <w:i/>
        </w:rPr>
        <w:t>*And a retreat in March at Perth Cathedral.</w:t>
      </w:r>
    </w:p>
    <w:p w14:paraId="10C2FE73" w14:textId="77777777" w:rsidR="00502FD7" w:rsidRPr="00502FD7" w:rsidRDefault="00502FD7" w:rsidP="00502FD7">
      <w:pPr>
        <w:ind w:left="360"/>
        <w:rPr>
          <w:i/>
        </w:rPr>
      </w:pPr>
      <w:r w:rsidRPr="00502FD7">
        <w:rPr>
          <w:i/>
        </w:rPr>
        <w:t>The Guardians have regular meetings mostly on Zoom.</w:t>
      </w:r>
    </w:p>
    <w:p w14:paraId="23A8425E" w14:textId="77777777" w:rsidR="00502FD7" w:rsidRPr="00502FD7" w:rsidRDefault="00502FD7" w:rsidP="00502FD7">
      <w:pPr>
        <w:ind w:left="360"/>
        <w:rPr>
          <w:i/>
        </w:rPr>
      </w:pPr>
    </w:p>
    <w:p w14:paraId="0906D9A8" w14:textId="77777777" w:rsidR="00502FD7" w:rsidRPr="00502FD7" w:rsidRDefault="00502FD7" w:rsidP="00502FD7">
      <w:pPr>
        <w:ind w:left="360"/>
        <w:rPr>
          <w:i/>
        </w:rPr>
      </w:pPr>
      <w:r w:rsidRPr="00502FD7">
        <w:rPr>
          <w:i/>
        </w:rPr>
        <w:t xml:space="preserve">A training event was held in Ayr in the early part of the year which was well attended- </w:t>
      </w:r>
      <w:proofErr w:type="gramStart"/>
      <w:r w:rsidRPr="00502FD7">
        <w:rPr>
          <w:i/>
        </w:rPr>
        <w:t>and ,</w:t>
      </w:r>
      <w:proofErr w:type="gramEnd"/>
      <w:r w:rsidRPr="00502FD7">
        <w:rPr>
          <w:i/>
        </w:rPr>
        <w:t xml:space="preserve"> Sr Sheena travelled to Stornoway to deliver a training session to the servers there.</w:t>
      </w:r>
    </w:p>
    <w:p w14:paraId="66D8BCC6" w14:textId="77777777" w:rsidR="00502FD7" w:rsidRPr="00502FD7" w:rsidRDefault="00502FD7" w:rsidP="00502FD7">
      <w:pPr>
        <w:ind w:left="360"/>
        <w:rPr>
          <w:i/>
        </w:rPr>
      </w:pPr>
      <w:r w:rsidRPr="00502FD7">
        <w:rPr>
          <w:i/>
        </w:rPr>
        <w:t>During the year 15 new members were admitted- broadly in line with the range of numbers in previous years.</w:t>
      </w:r>
    </w:p>
    <w:p w14:paraId="23CEE15B" w14:textId="77777777" w:rsidR="00502FD7" w:rsidRPr="00502FD7" w:rsidRDefault="00502FD7" w:rsidP="00502FD7">
      <w:pPr>
        <w:ind w:left="360"/>
        <w:rPr>
          <w:i/>
        </w:rPr>
      </w:pPr>
      <w:r w:rsidRPr="00502FD7">
        <w:rPr>
          <w:i/>
        </w:rPr>
        <w:t xml:space="preserve">The new servers were from St </w:t>
      </w:r>
      <w:proofErr w:type="gramStart"/>
      <w:r w:rsidRPr="00502FD7">
        <w:rPr>
          <w:i/>
        </w:rPr>
        <w:t>Brides  and</w:t>
      </w:r>
      <w:proofErr w:type="gramEnd"/>
      <w:r w:rsidRPr="00502FD7">
        <w:rPr>
          <w:i/>
        </w:rPr>
        <w:t xml:space="preserve"> St </w:t>
      </w:r>
      <w:proofErr w:type="gramStart"/>
      <w:r w:rsidRPr="00502FD7">
        <w:rPr>
          <w:i/>
        </w:rPr>
        <w:t>Margarets  Glasgow</w:t>
      </w:r>
      <w:proofErr w:type="gramEnd"/>
      <w:r w:rsidRPr="00502FD7">
        <w:rPr>
          <w:i/>
        </w:rPr>
        <w:t xml:space="preserve">, St </w:t>
      </w:r>
      <w:proofErr w:type="spellStart"/>
      <w:proofErr w:type="gramStart"/>
      <w:r w:rsidRPr="00502FD7">
        <w:rPr>
          <w:i/>
        </w:rPr>
        <w:t>Oswalds</w:t>
      </w:r>
      <w:proofErr w:type="spellEnd"/>
      <w:r w:rsidRPr="00502FD7">
        <w:rPr>
          <w:i/>
        </w:rPr>
        <w:t xml:space="preserve">  Maybole</w:t>
      </w:r>
      <w:proofErr w:type="gramEnd"/>
      <w:r w:rsidRPr="00502FD7">
        <w:rPr>
          <w:i/>
        </w:rPr>
        <w:t xml:space="preserve"> and St Ninians </w:t>
      </w:r>
      <w:proofErr w:type="gramStart"/>
      <w:r w:rsidRPr="00502FD7">
        <w:rPr>
          <w:i/>
        </w:rPr>
        <w:t>Troon ,</w:t>
      </w:r>
      <w:proofErr w:type="gramEnd"/>
      <w:r w:rsidRPr="00502FD7">
        <w:rPr>
          <w:i/>
        </w:rPr>
        <w:t xml:space="preserve"> All Saints St Andrews, St Johns Perth</w:t>
      </w:r>
    </w:p>
    <w:p w14:paraId="52A82956" w14:textId="77777777" w:rsidR="00502FD7" w:rsidRPr="00502FD7" w:rsidRDefault="00502FD7" w:rsidP="00502FD7">
      <w:pPr>
        <w:ind w:left="360"/>
        <w:rPr>
          <w:i/>
        </w:rPr>
      </w:pPr>
      <w:r w:rsidRPr="00502FD7">
        <w:rPr>
          <w:i/>
        </w:rPr>
        <w:t xml:space="preserve">In </w:t>
      </w:r>
      <w:proofErr w:type="gramStart"/>
      <w:r w:rsidRPr="00502FD7">
        <w:rPr>
          <w:i/>
        </w:rPr>
        <w:t>Edinburgh  St</w:t>
      </w:r>
      <w:proofErr w:type="gramEnd"/>
      <w:r w:rsidRPr="00502FD7">
        <w:rPr>
          <w:i/>
        </w:rPr>
        <w:t xml:space="preserve"> Michael and All Saints and in Falkirk Christ Church and in Linlithgow St Peters.</w:t>
      </w:r>
    </w:p>
    <w:p w14:paraId="1846BACF" w14:textId="77777777" w:rsidR="00502FD7" w:rsidRPr="00502FD7" w:rsidRDefault="00502FD7" w:rsidP="00502FD7">
      <w:pPr>
        <w:ind w:left="360"/>
        <w:rPr>
          <w:i/>
        </w:rPr>
      </w:pPr>
      <w:r w:rsidRPr="00502FD7">
        <w:rPr>
          <w:i/>
        </w:rPr>
        <w:t>I would like to thank Br Barry Nisbet our membership Secretary who keeps the records current and ensures that new members receive their medals and membership cards.</w:t>
      </w:r>
    </w:p>
    <w:p w14:paraId="6C79669F" w14:textId="77777777" w:rsidR="00502FD7" w:rsidRPr="00502FD7" w:rsidRDefault="00502FD7" w:rsidP="00502FD7">
      <w:pPr>
        <w:ind w:left="360"/>
        <w:rPr>
          <w:i/>
        </w:rPr>
      </w:pPr>
      <w:r w:rsidRPr="00502FD7">
        <w:rPr>
          <w:i/>
        </w:rPr>
        <w:t xml:space="preserve"> Thanks are also due to Br Paul Carberry for all his work on the accounts and banking</w:t>
      </w:r>
    </w:p>
    <w:p w14:paraId="0862D049" w14:textId="77777777" w:rsidR="00502FD7" w:rsidRPr="00502FD7" w:rsidRDefault="00502FD7" w:rsidP="00502FD7">
      <w:pPr>
        <w:ind w:left="360"/>
        <w:rPr>
          <w:i/>
        </w:rPr>
      </w:pPr>
      <w:r w:rsidRPr="00502FD7">
        <w:rPr>
          <w:i/>
        </w:rPr>
        <w:t xml:space="preserve">The Council is always looking at ways of supporting priories-particularly through </w:t>
      </w:r>
      <w:proofErr w:type="gramStart"/>
      <w:r w:rsidRPr="00502FD7">
        <w:rPr>
          <w:i/>
        </w:rPr>
        <w:t>training  and</w:t>
      </w:r>
      <w:proofErr w:type="gramEnd"/>
      <w:r w:rsidRPr="00502FD7">
        <w:rPr>
          <w:i/>
        </w:rPr>
        <w:t xml:space="preserve"> are considering the best ways to deliver this in the future.</w:t>
      </w:r>
    </w:p>
    <w:p w14:paraId="51DD30FF" w14:textId="77777777" w:rsidR="00502FD7" w:rsidRPr="00502FD7" w:rsidRDefault="00502FD7" w:rsidP="00502FD7">
      <w:pPr>
        <w:ind w:left="360"/>
        <w:rPr>
          <w:i/>
        </w:rPr>
      </w:pPr>
    </w:p>
    <w:p w14:paraId="2DAD947C" w14:textId="77777777" w:rsidR="00502FD7" w:rsidRPr="00502FD7" w:rsidRDefault="00502FD7" w:rsidP="00502FD7">
      <w:pPr>
        <w:rPr>
          <w:i/>
        </w:rPr>
      </w:pPr>
      <w:r w:rsidRPr="00502FD7">
        <w:rPr>
          <w:i/>
        </w:rPr>
        <w:t xml:space="preserve">      I am much heartened by the passion and commitment of the Council members in going the extra   mile for the members and the Guild and more so by the </w:t>
      </w:r>
      <w:proofErr w:type="gramStart"/>
      <w:r w:rsidRPr="00502FD7">
        <w:rPr>
          <w:i/>
        </w:rPr>
        <w:t>servers  who</w:t>
      </w:r>
      <w:proofErr w:type="gramEnd"/>
      <w:r w:rsidRPr="00502FD7">
        <w:rPr>
          <w:i/>
        </w:rPr>
        <w:t xml:space="preserve">  follow their calling on good days and </w:t>
      </w:r>
      <w:proofErr w:type="gramStart"/>
      <w:r w:rsidRPr="00502FD7">
        <w:rPr>
          <w:i/>
        </w:rPr>
        <w:t>bad  in</w:t>
      </w:r>
      <w:proofErr w:type="gramEnd"/>
      <w:r w:rsidRPr="00502FD7">
        <w:rPr>
          <w:i/>
        </w:rPr>
        <w:t xml:space="preserve"> joy and sadness-and always with quiet dignity and reverence and efficiency</w:t>
      </w:r>
      <w:r w:rsidR="007E5B42">
        <w:rPr>
          <w:i/>
        </w:rPr>
        <w:t>.</w:t>
      </w:r>
    </w:p>
    <w:p w14:paraId="77261776" w14:textId="77777777" w:rsidR="00951B21" w:rsidRDefault="00502FD7" w:rsidP="00502FD7">
      <w:pPr>
        <w:tabs>
          <w:tab w:val="center" w:pos="4513"/>
        </w:tabs>
        <w:rPr>
          <w:i/>
        </w:rPr>
      </w:pPr>
      <w:r w:rsidRPr="00502FD7">
        <w:rPr>
          <w:i/>
        </w:rPr>
        <w:lastRenderedPageBreak/>
        <w:t xml:space="preserve"> </w:t>
      </w:r>
      <w:r w:rsidR="007E5B42">
        <w:rPr>
          <w:i/>
        </w:rPr>
        <w:t>Th</w:t>
      </w:r>
      <w:r w:rsidRPr="00502FD7">
        <w:rPr>
          <w:i/>
        </w:rPr>
        <w:t xml:space="preserve">anks to you all </w:t>
      </w:r>
    </w:p>
    <w:p w14:paraId="0B5EEF79" w14:textId="77777777" w:rsidR="00951B21" w:rsidRDefault="00951B21" w:rsidP="00502FD7">
      <w:pPr>
        <w:tabs>
          <w:tab w:val="center" w:pos="4513"/>
        </w:tabs>
      </w:pPr>
      <w:r>
        <w:t>6-Action Plan 2024</w:t>
      </w:r>
    </w:p>
    <w:p w14:paraId="5415B41F" w14:textId="77777777" w:rsidR="00951B21" w:rsidRDefault="00951B21" w:rsidP="00502FD7">
      <w:pPr>
        <w:tabs>
          <w:tab w:val="center" w:pos="4513"/>
        </w:tabs>
      </w:pPr>
      <w:r>
        <w:t>Sr Sheena Liddell gave a short presentation on the Action Plan which had been distributed before the AGM.</w:t>
      </w:r>
      <w:r w:rsidR="00F95B05">
        <w:t xml:space="preserve"> </w:t>
      </w:r>
      <w:r>
        <w:t>The key headings</w:t>
      </w:r>
      <w:r w:rsidR="00F95B05">
        <w:t xml:space="preserve"> </w:t>
      </w:r>
      <w:r>
        <w:t xml:space="preserve">  were</w:t>
      </w:r>
    </w:p>
    <w:p w14:paraId="5FABE7D2" w14:textId="77777777" w:rsidR="00951B21" w:rsidRDefault="00951B21" w:rsidP="00502FD7">
      <w:pPr>
        <w:tabs>
          <w:tab w:val="center" w:pos="4513"/>
        </w:tabs>
      </w:pPr>
      <w:r>
        <w:t xml:space="preserve">*Communication </w:t>
      </w:r>
    </w:p>
    <w:p w14:paraId="60E945F8" w14:textId="77777777" w:rsidR="00F95B05" w:rsidRDefault="00F95B05" w:rsidP="00502FD7">
      <w:pPr>
        <w:tabs>
          <w:tab w:val="center" w:pos="4513"/>
        </w:tabs>
      </w:pPr>
      <w:r>
        <w:t>*Council Roles</w:t>
      </w:r>
    </w:p>
    <w:p w14:paraId="702E1D66" w14:textId="77777777" w:rsidR="00F95B05" w:rsidRDefault="00F95B05" w:rsidP="00502FD7">
      <w:pPr>
        <w:tabs>
          <w:tab w:val="center" w:pos="4513"/>
        </w:tabs>
      </w:pPr>
      <w:r>
        <w:t>*Worship</w:t>
      </w:r>
    </w:p>
    <w:p w14:paraId="342AB7E2" w14:textId="77777777" w:rsidR="00F95B05" w:rsidRDefault="00F95B05" w:rsidP="00502FD7">
      <w:pPr>
        <w:tabs>
          <w:tab w:val="center" w:pos="4513"/>
        </w:tabs>
      </w:pPr>
      <w:r>
        <w:t>*Spiritual development and Fellowship</w:t>
      </w:r>
    </w:p>
    <w:p w14:paraId="65DD2D3E" w14:textId="77777777" w:rsidR="00F95B05" w:rsidRDefault="00F95B05" w:rsidP="00F95B05">
      <w:r>
        <w:t>During the discussion that followed the Almoner asked that we needed to improve the content of the website- it was stated that this was important as this resource was the best</w:t>
      </w:r>
      <w:r w:rsidR="00F42880">
        <w:t xml:space="preserve"> and most </w:t>
      </w:r>
      <w:proofErr w:type="gramStart"/>
      <w:r w:rsidR="00F42880">
        <w:t xml:space="preserve">accessible </w:t>
      </w:r>
      <w:r>
        <w:t xml:space="preserve"> way</w:t>
      </w:r>
      <w:proofErr w:type="gramEnd"/>
      <w:r>
        <w:t xml:space="preserve"> of holding Guild resources</w:t>
      </w:r>
      <w:r w:rsidR="00F42880">
        <w:t xml:space="preserve"> and </w:t>
      </w:r>
      <w:proofErr w:type="gramStart"/>
      <w:r w:rsidR="00F42880">
        <w:t xml:space="preserve">materials </w:t>
      </w:r>
      <w:r>
        <w:t>.</w:t>
      </w:r>
      <w:proofErr w:type="gramEnd"/>
    </w:p>
    <w:p w14:paraId="711DA30C" w14:textId="77777777" w:rsidR="0000243E" w:rsidRDefault="0000243E" w:rsidP="00F95B05"/>
    <w:p w14:paraId="19050969" w14:textId="77777777" w:rsidR="00F42880" w:rsidRDefault="00F42880" w:rsidP="00F95B05">
      <w:r>
        <w:t>7- Guardians’ Update</w:t>
      </w:r>
    </w:p>
    <w:p w14:paraId="7146B2F8" w14:textId="77777777" w:rsidR="00F95B05" w:rsidRDefault="00DF5439" w:rsidP="00F95B05">
      <w:r w:rsidRPr="00DF5439">
        <w:t>Sr Sheena Liddell</w:t>
      </w:r>
      <w:r>
        <w:t xml:space="preserve"> reported that there were 8 Guardians </w:t>
      </w:r>
      <w:r w:rsidR="0032096C">
        <w:t xml:space="preserve">–being Argyll and Bute [David Pollard] </w:t>
      </w:r>
      <w:proofErr w:type="gramStart"/>
      <w:r w:rsidR="0032096C">
        <w:t>Ayrshire[</w:t>
      </w:r>
      <w:proofErr w:type="gramEnd"/>
      <w:r w:rsidR="0032096C">
        <w:t xml:space="preserve">Roger Robinson] Brechin [Harold </w:t>
      </w:r>
      <w:proofErr w:type="gramStart"/>
      <w:r w:rsidR="0032096C">
        <w:t>Jack]Edinburgh</w:t>
      </w:r>
      <w:proofErr w:type="gramEnd"/>
      <w:r w:rsidR="0032096C">
        <w:t xml:space="preserve"> [Sheena Liddell] Fife [Andy </w:t>
      </w:r>
      <w:proofErr w:type="gramStart"/>
      <w:r w:rsidR="0032096C">
        <w:t>Seenan]Glasgow</w:t>
      </w:r>
      <w:proofErr w:type="gramEnd"/>
      <w:r w:rsidR="0032096C">
        <w:t xml:space="preserve"> [Elliott Glenesk] Inverness [Mary Dormer] Perth [Barry Nisbet]</w:t>
      </w:r>
    </w:p>
    <w:p w14:paraId="404CCC47" w14:textId="77777777" w:rsidR="00E45D36" w:rsidRPr="0000243E" w:rsidRDefault="0032096C" w:rsidP="00E45D36">
      <w:proofErr w:type="gramStart"/>
      <w:r>
        <w:t xml:space="preserve">Borders </w:t>
      </w:r>
      <w:r w:rsidR="0000243E">
        <w:t xml:space="preserve"> </w:t>
      </w:r>
      <w:r>
        <w:t>was</w:t>
      </w:r>
      <w:proofErr w:type="gramEnd"/>
      <w:r>
        <w:t xml:space="preserve"> vacant</w:t>
      </w:r>
      <w:r w:rsidR="00E45D36">
        <w:t xml:space="preserve"> and there had been no communication from there for some time.</w:t>
      </w:r>
      <w:r w:rsidR="00E45D36" w:rsidRPr="00E45D36">
        <w:rPr>
          <w:b/>
        </w:rPr>
        <w:t xml:space="preserve"> </w:t>
      </w:r>
      <w:r w:rsidR="0000243E" w:rsidRPr="0000243E">
        <w:t>This was under review by the Council</w:t>
      </w:r>
    </w:p>
    <w:p w14:paraId="5D45A71E" w14:textId="77777777" w:rsidR="0000243E" w:rsidRDefault="0000243E" w:rsidP="00E45D36">
      <w:r w:rsidRPr="0000243E">
        <w:t>The Guardians had met 4 times on Zoom</w:t>
      </w:r>
      <w:r>
        <w:t xml:space="preserve"> to discuss, training, and responsibilities of the Guardians role.</w:t>
      </w:r>
    </w:p>
    <w:p w14:paraId="5429163E" w14:textId="77777777" w:rsidR="0000243E" w:rsidRDefault="0000243E" w:rsidP="00E45D36">
      <w:r>
        <w:t>Copies of the full report had been circulated prior to the AGM.</w:t>
      </w:r>
    </w:p>
    <w:p w14:paraId="47473B63" w14:textId="77777777" w:rsidR="0000243E" w:rsidRDefault="0000243E" w:rsidP="00E45D36">
      <w:r>
        <w:t>8-Warden’s Remarks</w:t>
      </w:r>
    </w:p>
    <w:p w14:paraId="12BE3044" w14:textId="77777777" w:rsidR="00245A4D" w:rsidRDefault="00245A4D" w:rsidP="00E45D36">
      <w:r>
        <w:t>The Warden thanked the people of All Saints for their welcome and hospitality on many levels for hosting the Festival- on the .Feast Day of the Holy Cross-and for the work in arranging the event.</w:t>
      </w:r>
    </w:p>
    <w:p w14:paraId="254E5860" w14:textId="77777777" w:rsidR="00245A4D" w:rsidRDefault="00245A4D" w:rsidP="00E45D36">
      <w:r>
        <w:t>The Warden thanked all servers for their commitment on a week to week basis</w:t>
      </w:r>
      <w:r w:rsidR="001C73E2">
        <w:t>, for their diligence and service to the Glory of God.</w:t>
      </w:r>
    </w:p>
    <w:p w14:paraId="49A13324" w14:textId="77777777" w:rsidR="001C73E2" w:rsidRDefault="001C73E2" w:rsidP="00E45D36">
      <w:r>
        <w:t>The Warden also thanked the Council for their work over the year- in particular Rev Canon Sarah Shaw for her</w:t>
      </w:r>
      <w:r w:rsidR="005B288D">
        <w:t xml:space="preserve"> support and</w:t>
      </w:r>
      <w:r>
        <w:t xml:space="preserve"> service as Chaplain General, </w:t>
      </w:r>
      <w:r w:rsidR="007E5B42">
        <w:t>f</w:t>
      </w:r>
      <w:r>
        <w:t xml:space="preserve">or Br Elliott the Secretary General, Br Paul Carberry for the </w:t>
      </w:r>
      <w:proofErr w:type="gramStart"/>
      <w:r>
        <w:t>accounts,,</w:t>
      </w:r>
      <w:proofErr w:type="gramEnd"/>
      <w:r>
        <w:t xml:space="preserve"> Br Barry </w:t>
      </w:r>
      <w:proofErr w:type="gramStart"/>
      <w:r>
        <w:t xml:space="preserve">Nisbet </w:t>
      </w:r>
      <w:r w:rsidR="005B288D">
        <w:t xml:space="preserve"> Membership</w:t>
      </w:r>
      <w:proofErr w:type="gramEnd"/>
      <w:r w:rsidR="005B288D">
        <w:t xml:space="preserve"> Secretary </w:t>
      </w:r>
      <w:r w:rsidR="007E5B42">
        <w:t xml:space="preserve">and </w:t>
      </w:r>
      <w:r w:rsidR="005B288D">
        <w:t xml:space="preserve">Sr Sheena for her role </w:t>
      </w:r>
      <w:r w:rsidR="00531DAA">
        <w:t>as Guild MC.</w:t>
      </w:r>
    </w:p>
    <w:p w14:paraId="4833C4DE" w14:textId="77777777" w:rsidR="00531DAA" w:rsidRDefault="00531DAA" w:rsidP="00E45D36">
      <w:r>
        <w:t>The Warden concluded that the Guild was in a good place</w:t>
      </w:r>
    </w:p>
    <w:p w14:paraId="05145BDB" w14:textId="77777777" w:rsidR="00531DAA" w:rsidRDefault="00531DAA" w:rsidP="00E45D36">
      <w:r>
        <w:t>9- Election of Office Bearers and Council Members</w:t>
      </w:r>
    </w:p>
    <w:p w14:paraId="7914A6EA" w14:textId="77777777" w:rsidR="00531DAA" w:rsidRDefault="00531DAA" w:rsidP="00E45D36">
      <w:proofErr w:type="spellStart"/>
      <w:r>
        <w:lastRenderedPageBreak/>
        <w:t>WardenRev</w:t>
      </w:r>
      <w:proofErr w:type="spellEnd"/>
      <w:r>
        <w:t xml:space="preserve"> Canon Gordon Fyfe-Proposed Br Barry Nisbet Seconded Sr Trudy Hill</w:t>
      </w:r>
    </w:p>
    <w:p w14:paraId="28544E5A" w14:textId="77777777" w:rsidR="00531DAA" w:rsidRDefault="00531DAA" w:rsidP="00E45D36">
      <w:r>
        <w:t>Chaplain- General- Rev Canon Dr Alisdair Coles-Proposed Br Barry Nisbet Seconded Sr Sheena Liddell</w:t>
      </w:r>
    </w:p>
    <w:p w14:paraId="454EA963" w14:textId="77777777" w:rsidR="00531DAA" w:rsidRDefault="00531DAA" w:rsidP="00E45D36">
      <w:r>
        <w:t>Council Member Sr Alison Gifford- Proposed Sr Vicki Paterson Seconded Sr Jan Whiteside</w:t>
      </w:r>
    </w:p>
    <w:p w14:paraId="75C51ADF" w14:textId="77777777" w:rsidR="00531DAA" w:rsidRDefault="00F678CC" w:rsidP="00E45D36">
      <w:r>
        <w:t>10-AOCB</w:t>
      </w:r>
    </w:p>
    <w:p w14:paraId="25A4CA09" w14:textId="77777777" w:rsidR="00F678CC" w:rsidRDefault="004C5D76" w:rsidP="00F678CC">
      <w:r>
        <w:t>*</w:t>
      </w:r>
      <w:r w:rsidR="00F678CC">
        <w:t>Sr Dianne Pallett had stated that she had not been contacted by the SGS –it was agreed that this would be forwarded to the Council as a communication issue.</w:t>
      </w:r>
    </w:p>
    <w:p w14:paraId="3DE779D6" w14:textId="77777777" w:rsidR="004C5D76" w:rsidRDefault="004C5D76" w:rsidP="00F678CC">
      <w:r>
        <w:t>*It was stated that we should take a collection at next year’s AGM</w:t>
      </w:r>
    </w:p>
    <w:p w14:paraId="7439D3EA" w14:textId="77777777" w:rsidR="004C5D76" w:rsidRDefault="004C5D76" w:rsidP="00F678CC">
      <w:r>
        <w:t xml:space="preserve">*Date of next AGM and </w:t>
      </w:r>
      <w:proofErr w:type="gramStart"/>
      <w:r>
        <w:t>Festival  6</w:t>
      </w:r>
      <w:proofErr w:type="gramEnd"/>
      <w:r w:rsidRPr="004C5D76">
        <w:rPr>
          <w:vertAlign w:val="superscript"/>
        </w:rPr>
        <w:t>th</w:t>
      </w:r>
      <w:r>
        <w:t xml:space="preserve"> September2025. Venue TBC</w:t>
      </w:r>
    </w:p>
    <w:p w14:paraId="6983BBA8" w14:textId="77777777" w:rsidR="004C5D76" w:rsidRDefault="004C5D76" w:rsidP="00F678CC">
      <w:r>
        <w:t>11- Vote of Thanks</w:t>
      </w:r>
    </w:p>
    <w:p w14:paraId="7DC2FB69" w14:textId="77777777" w:rsidR="004C5D76" w:rsidRDefault="004C5D76" w:rsidP="00F678CC">
      <w:r>
        <w:t>Br Barry Nisbet offered thanks to the Warden for his work and agreeing to remain in office for the next 3 years. He thanked Sr Sheena for all her work and Rev Canon Sarah Shaw for her spiritual guidance.</w:t>
      </w:r>
    </w:p>
    <w:p w14:paraId="3C33F41D" w14:textId="77777777" w:rsidR="004C5D76" w:rsidRPr="0000243E" w:rsidRDefault="004C5D76" w:rsidP="00F678CC">
      <w:r>
        <w:t>The Warden again thanked the Guild for all that they do</w:t>
      </w:r>
    </w:p>
    <w:p w14:paraId="3028D7E0" w14:textId="77777777" w:rsidR="00F678CC" w:rsidRDefault="00F678CC" w:rsidP="00E45D36"/>
    <w:p w14:paraId="29EE6FF6" w14:textId="77777777" w:rsidR="00531DAA" w:rsidRDefault="00531DAA" w:rsidP="00E45D36"/>
    <w:p w14:paraId="3B4A0410" w14:textId="77777777" w:rsidR="00502FD7" w:rsidRPr="0000243E" w:rsidRDefault="00502FD7"/>
    <w:sectPr w:rsidR="00502FD7" w:rsidRPr="0000243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FA"/>
    <w:rsid w:val="0000243E"/>
    <w:rsid w:val="001C73E2"/>
    <w:rsid w:val="00245A4D"/>
    <w:rsid w:val="002D04FA"/>
    <w:rsid w:val="00306527"/>
    <w:rsid w:val="0032096C"/>
    <w:rsid w:val="004236F4"/>
    <w:rsid w:val="00454BAF"/>
    <w:rsid w:val="004C5D76"/>
    <w:rsid w:val="00502FD7"/>
    <w:rsid w:val="005277BF"/>
    <w:rsid w:val="00531DAA"/>
    <w:rsid w:val="005B288D"/>
    <w:rsid w:val="00604DE9"/>
    <w:rsid w:val="00607743"/>
    <w:rsid w:val="00660F18"/>
    <w:rsid w:val="006D211D"/>
    <w:rsid w:val="00710A13"/>
    <w:rsid w:val="007B006A"/>
    <w:rsid w:val="007E5B42"/>
    <w:rsid w:val="009044FA"/>
    <w:rsid w:val="00951B21"/>
    <w:rsid w:val="00B91552"/>
    <w:rsid w:val="00D8499E"/>
    <w:rsid w:val="00DF5439"/>
    <w:rsid w:val="00E45D36"/>
    <w:rsid w:val="00E97222"/>
    <w:rsid w:val="00F12CFB"/>
    <w:rsid w:val="00F2307D"/>
    <w:rsid w:val="00F42880"/>
    <w:rsid w:val="00F678CC"/>
    <w:rsid w:val="00F95B05"/>
    <w:rsid w:val="00FA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FAB7"/>
  <w15:docId w15:val="{68D2D091-D469-D246-9D5D-603B791D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Vicki Paterson</cp:lastModifiedBy>
  <cp:revision>2</cp:revision>
  <dcterms:created xsi:type="dcterms:W3CDTF">2025-08-07T20:32:00Z</dcterms:created>
  <dcterms:modified xsi:type="dcterms:W3CDTF">2025-08-07T20:32:00Z</dcterms:modified>
</cp:coreProperties>
</file>